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C8C" w:rsidRDefault="00B62C8C" w:rsidP="00B62C8C">
      <w:r>
        <w:t xml:space="preserve">Assignment Description </w:t>
      </w:r>
    </w:p>
    <w:p w:rsidR="00B62C8C" w:rsidRDefault="00B62C8C" w:rsidP="00B62C8C"/>
    <w:p w:rsidR="00B62C8C" w:rsidRDefault="00B62C8C" w:rsidP="00B62C8C">
      <w:proofErr w:type="spellStart"/>
      <w:r>
        <w:t>ToolsCorp</w:t>
      </w:r>
      <w:proofErr w:type="spellEnd"/>
      <w:r>
        <w:t xml:space="preserve"> Corporation is a fictitious company that does not exist anywhere. </w:t>
      </w:r>
      <w:proofErr w:type="gramStart"/>
      <w:r>
        <w:t>For the purpose of</w:t>
      </w:r>
      <w:proofErr w:type="gramEnd"/>
      <w:r>
        <w:t xml:space="preserve"> this course, it is located in Tennessee. As members of the senior management team of </w:t>
      </w:r>
      <w:proofErr w:type="spellStart"/>
      <w:r>
        <w:t>ToolsCorp</w:t>
      </w:r>
      <w:proofErr w:type="spellEnd"/>
      <w:r>
        <w:t xml:space="preserve"> Corporation, your group has been asked to prepare a neat and organized report for the Strategic Officers Steering Committee (SOS-C) of </w:t>
      </w:r>
      <w:proofErr w:type="spellStart"/>
      <w:r>
        <w:t>ToolsCorp</w:t>
      </w:r>
      <w:proofErr w:type="spellEnd"/>
      <w:r>
        <w:t xml:space="preserve"> Corporation. The purpose of this paper is to obtain permission from them to go forward with the next step (developing a full-blown business plan) for </w:t>
      </w:r>
      <w:proofErr w:type="spellStart"/>
      <w:r>
        <w:t>ToolsCorp's</w:t>
      </w:r>
      <w:proofErr w:type="spellEnd"/>
      <w:r>
        <w:t xml:space="preserve"> strategic initiative to break into the global marketplace.</w:t>
      </w:r>
    </w:p>
    <w:p w:rsidR="00B62C8C" w:rsidRDefault="00B62C8C" w:rsidP="00B62C8C">
      <w:r>
        <w:t>Your group's paper should discuss the following (at a minimum):</w:t>
      </w:r>
    </w:p>
    <w:p w:rsidR="00B62C8C" w:rsidRDefault="00B62C8C" w:rsidP="00B62C8C">
      <w:r>
        <w:t xml:space="preserve">A complete strengths, weaknesses, opportunities, and threats (SWOT) analysis (including at least 5 factors from each category and full explanations of why each factor is important and why it was placed in the category) of the environment that exists within </w:t>
      </w:r>
      <w:proofErr w:type="spellStart"/>
      <w:r>
        <w:t>ToolsCorp</w:t>
      </w:r>
      <w:proofErr w:type="spellEnd"/>
      <w:r>
        <w:t xml:space="preserve"> and the environment that </w:t>
      </w:r>
      <w:proofErr w:type="spellStart"/>
      <w:r>
        <w:t>ToolsCorp</w:t>
      </w:r>
      <w:proofErr w:type="spellEnd"/>
      <w:r>
        <w:t xml:space="preserve"> is proposing </w:t>
      </w:r>
    </w:p>
    <w:p w:rsidR="00B62C8C" w:rsidRDefault="00B62C8C" w:rsidP="00B62C8C">
      <w:r>
        <w:t xml:space="preserve">An outline of the business plan to be developed for </w:t>
      </w:r>
      <w:proofErr w:type="spellStart"/>
      <w:r>
        <w:t>ToolsCorp's</w:t>
      </w:r>
      <w:proofErr w:type="spellEnd"/>
      <w:r>
        <w:t xml:space="preserve"> strategic initiative </w:t>
      </w:r>
    </w:p>
    <w:p w:rsidR="00B62C8C" w:rsidRDefault="00B62C8C" w:rsidP="00B62C8C">
      <w:r>
        <w:t xml:space="preserve">A full mission statement containing the nine components and presented in a well written paragraph </w:t>
      </w:r>
    </w:p>
    <w:p w:rsidR="00B62C8C" w:rsidRDefault="00B62C8C" w:rsidP="00B62C8C">
      <w:r>
        <w:t xml:space="preserve">Key operating principles as you will apply them </w:t>
      </w:r>
    </w:p>
    <w:p w:rsidR="00B62C8C" w:rsidRDefault="00B62C8C" w:rsidP="00B62C8C">
      <w:r>
        <w:t xml:space="preserve">A preliminary market analysis of the market(s) into which </w:t>
      </w:r>
      <w:proofErr w:type="spellStart"/>
      <w:r>
        <w:t>ToolsCorp</w:t>
      </w:r>
      <w:proofErr w:type="spellEnd"/>
      <w:r>
        <w:t xml:space="preserve"> expands </w:t>
      </w:r>
    </w:p>
    <w:p w:rsidR="00B62C8C" w:rsidRPr="00B62C8C" w:rsidRDefault="00B62C8C" w:rsidP="00B62C8C">
      <w:pPr>
        <w:rPr>
          <w:b/>
        </w:rPr>
      </w:pPr>
      <w:r w:rsidRPr="00B62C8C">
        <w:rPr>
          <w:b/>
        </w:rPr>
        <w:t xml:space="preserve">The one-year, five-year, and ten-year strategic objectives of the strategic initiatives presented as one strategic proposal for each time frame (3 strategic proposals in all), complete with implementation plans, potential ramifications, and feedback mechanisms </w:t>
      </w:r>
    </w:p>
    <w:p w:rsidR="00B62C8C" w:rsidRDefault="00B62C8C" w:rsidP="00B62C8C">
      <w:r>
        <w:t xml:space="preserve">The additional material that your group considers necessary to support the case for going forward with </w:t>
      </w:r>
      <w:proofErr w:type="spellStart"/>
      <w:r>
        <w:t>ToolsCorp's</w:t>
      </w:r>
      <w:proofErr w:type="spellEnd"/>
      <w:r>
        <w:t xml:space="preserve"> global strategic initiative (This is not optional, you must input additional material.) </w:t>
      </w:r>
    </w:p>
    <w:p w:rsidR="00B62C8C" w:rsidRDefault="00B62C8C" w:rsidP="00B62C8C">
      <w:bookmarkStart w:id="0" w:name="_GoBack"/>
      <w:r>
        <w:t>Background Information</w:t>
      </w:r>
    </w:p>
    <w:bookmarkEnd w:id="0"/>
    <w:p w:rsidR="00B62C8C" w:rsidRDefault="00B62C8C" w:rsidP="00B62C8C">
      <w:proofErr w:type="spellStart"/>
      <w:r>
        <w:t>ToolsCorp</w:t>
      </w:r>
      <w:proofErr w:type="spellEnd"/>
      <w:r>
        <w:t xml:space="preserve"> Corporation is a fictitious company that does not exist anywhere. </w:t>
      </w:r>
      <w:proofErr w:type="gramStart"/>
      <w:r>
        <w:t>For the purpose of</w:t>
      </w:r>
      <w:proofErr w:type="gramEnd"/>
      <w:r>
        <w:t xml:space="preserve"> this course, it is located it in Tennessee. It builds power tools, lawn mowers, lawn furniture, microwaves, and ranges. All products are manufactured locally and sold through large retailers that place sales papers inserted in every Wednesday and Sunday paper. Although they have a thriving business in the United States and Canada, </w:t>
      </w:r>
      <w:proofErr w:type="spellStart"/>
      <w:r>
        <w:t>ToolsCorp</w:t>
      </w:r>
      <w:proofErr w:type="spellEnd"/>
      <w:r>
        <w:t xml:space="preserve"> is trying to break into the global marketplace.</w:t>
      </w:r>
    </w:p>
    <w:p w:rsidR="00B62C8C" w:rsidRDefault="00B62C8C" w:rsidP="00B62C8C">
      <w:r>
        <w:t>Deliverable Length</w:t>
      </w:r>
    </w:p>
    <w:p w:rsidR="00B62C8C" w:rsidRDefault="00B62C8C" w:rsidP="00B62C8C">
      <w:r>
        <w:t>The deliverable length is at least 15 pages (cover page and reference page not included). As graduate business students, you are required to provide a well-researched and analyzed comprehensive response to every assignment question. Brief, vague, generic, or nondefinitive responses will not earn good grades.</w:t>
      </w:r>
    </w:p>
    <w:p w:rsidR="00B62C8C" w:rsidRDefault="00B62C8C" w:rsidP="00B62C8C">
      <w:r>
        <w:t>This group project requires a minimum of 15 scholarly sources, a minimum of 1 per page. You are welcome and encouraged to use the David textbook and the course materials for this course, but other viable research sources are required.</w:t>
      </w:r>
    </w:p>
    <w:p w:rsidR="00B62C8C" w:rsidRDefault="00B62C8C" w:rsidP="00B62C8C">
      <w:r>
        <w:lastRenderedPageBreak/>
        <w:t>For references, use the APA guide that is available as shown in the Virtual Campus under "Interactive Learning."</w:t>
      </w:r>
    </w:p>
    <w:p w:rsidR="00B62C8C" w:rsidRDefault="00B62C8C" w:rsidP="00B62C8C">
      <w:r>
        <w:t>Remember that any paper longer than 10 pages requires the submission of an Executive Summary.</w:t>
      </w:r>
    </w:p>
    <w:p w:rsidR="00B62C8C" w:rsidRDefault="00B62C8C" w:rsidP="00B62C8C">
      <w:r>
        <w:t>Submit your group's Word document to your instructor via the Small Group Submitted Assignment area in APA format.</w:t>
      </w:r>
    </w:p>
    <w:p w:rsidR="00B62C8C" w:rsidRDefault="00B62C8C" w:rsidP="00B62C8C">
      <w:r>
        <w:t>Objective</w:t>
      </w:r>
    </w:p>
    <w:p w:rsidR="00B62C8C" w:rsidRDefault="00B62C8C" w:rsidP="00B62C8C">
      <w:r>
        <w:t>The Objective of the Unit 5 Group Project Assignment will involve the following the course outcomes and grading criteria with their respective percentages for the grading rubric:</w:t>
      </w:r>
    </w:p>
    <w:p w:rsidR="00B62C8C" w:rsidRDefault="00B62C8C" w:rsidP="00B62C8C">
      <w:r>
        <w:t xml:space="preserve">Identify examples of good and bad business practices in the use of strategy design components (30%). </w:t>
      </w:r>
    </w:p>
    <w:p w:rsidR="00B62C8C" w:rsidRDefault="00B62C8C" w:rsidP="00B62C8C">
      <w:r>
        <w:t xml:space="preserve">Research and discuss some of the changes occurring in the way that organizations structure themselves and their work (30%). </w:t>
      </w:r>
    </w:p>
    <w:p w:rsidR="00B62C8C" w:rsidRDefault="00B62C8C" w:rsidP="00B62C8C">
      <w:r>
        <w:t xml:space="preserve">Develop plans to improve business operations (20%). </w:t>
      </w:r>
    </w:p>
    <w:p w:rsidR="006A188B" w:rsidRDefault="00B62C8C" w:rsidP="00B62C8C">
      <w:r>
        <w:t>Use effective communication techniques (20%).</w:t>
      </w:r>
    </w:p>
    <w:sectPr w:rsidR="006A1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8C"/>
    <w:rsid w:val="005E79DE"/>
    <w:rsid w:val="00796808"/>
    <w:rsid w:val="009E2CA6"/>
    <w:rsid w:val="00B62C8C"/>
    <w:rsid w:val="00FB0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A28D6-A73A-4F35-9D4E-5F7BCA2F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thomas</dc:creator>
  <cp:keywords/>
  <dc:description/>
  <cp:lastModifiedBy>amber thomas</cp:lastModifiedBy>
  <cp:revision>1</cp:revision>
  <dcterms:created xsi:type="dcterms:W3CDTF">2018-01-10T16:33:00Z</dcterms:created>
  <dcterms:modified xsi:type="dcterms:W3CDTF">2018-01-10T16:35:00Z</dcterms:modified>
</cp:coreProperties>
</file>